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复试承诺书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本人是参加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滨州医学院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28"/>
          <w:szCs w:val="28"/>
        </w:rPr>
        <w:t>硕士研究生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复试</w:t>
      </w:r>
      <w:r>
        <w:rPr>
          <w:rFonts w:hint="eastAsia" w:ascii="仿宋_GB2312" w:hAnsi="仿宋_GB2312" w:eastAsia="仿宋_GB2312" w:cs="仿宋_GB2312"/>
          <w:sz w:val="28"/>
          <w:szCs w:val="28"/>
        </w:rPr>
        <w:t>的考生。本人已认真阅读《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28"/>
          <w:szCs w:val="28"/>
        </w:rPr>
        <w:t>全国硕士研究生招生工作管理规定》、《国家教育考试违规处理办法》以及省级教育招生考试机构和滨州医学院发布的相关招考信息，我已清楚了解，《中华人民共和国刑法修正案（九》第二百八十四条之一规定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在法律规定的国家考试中，组织作弊的行为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；为他人实施组织作弊提供作弊器材或者其他帮助的行为；为实施考试作弊行为，向他人非法出售或者提供考试的试题、答案的行为；代替他人或者让他人代替自己参加考试的行为都将触犯刑法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《国家教育考试违规处理办法》第十六条第二款规定：“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盗窃、损毁、传播在保密期限内的国家教育考试试题、答案及评分参考、考生答卷、考试成绩的，由有关部门依法追究有关人员的责任；构成犯罪的，由司法机关依法追究刑事责任。</w:t>
      </w:r>
      <w:r>
        <w:rPr>
          <w:rFonts w:hint="eastAsia" w:ascii="仿宋_GB2312" w:hAnsi="仿宋_GB2312" w:eastAsia="仿宋_GB2312" w:cs="仿宋_GB2312"/>
          <w:sz w:val="28"/>
          <w:szCs w:val="28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本人了解并理解滨州医学院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关于硕士研究生复试的相关规定，并郑重做出如下承诺：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保证在报名及初试、复试过程中，严格按照报考条件及相关要求选择填报志愿，如实、准确提交报考信息和各项身份认证、资格审核材料。如提供任何虚假、错误信息，本人自愿承担由此造成的一切后果。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自觉服从滨州医学院学校、复试学院的统一安排，接受校方的管理、监督和检查。自觉遵守相关法律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法规</w:t>
      </w:r>
      <w:r>
        <w:rPr>
          <w:rFonts w:hint="eastAsia" w:ascii="仿宋_GB2312" w:hAnsi="仿宋_GB2312" w:eastAsia="仿宋_GB2312" w:cs="仿宋_GB2312"/>
          <w:sz w:val="28"/>
          <w:szCs w:val="28"/>
        </w:rPr>
        <w:t>和考试纪律、复试规则，诚信复试，不违纪、作弊。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</w:rPr>
        <w:t>复试过程中不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截屏、</w:t>
      </w:r>
      <w:r>
        <w:rPr>
          <w:rFonts w:hint="eastAsia" w:ascii="仿宋_GB2312" w:hAnsi="仿宋_GB2312" w:eastAsia="仿宋_GB2312" w:cs="仿宋_GB2312"/>
          <w:sz w:val="28"/>
          <w:szCs w:val="28"/>
        </w:rPr>
        <w:t>录音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录像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直播等</w:t>
      </w:r>
      <w:r>
        <w:rPr>
          <w:rFonts w:hint="eastAsia" w:ascii="仿宋_GB2312" w:hAnsi="仿宋_GB2312" w:eastAsia="仿宋_GB2312" w:cs="仿宋_GB2312"/>
          <w:sz w:val="28"/>
          <w:szCs w:val="28"/>
        </w:rPr>
        <w:t>，不保存和传播复试有关内容。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保证不以任何形式泄露或传播考题信息。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本人知晓，如有违纪、作弊行为，学校有权按照</w:t>
      </w:r>
      <w:r>
        <w:rPr>
          <w:rFonts w:hint="eastAsia" w:ascii="仿宋_GB2312" w:hAnsi="仿宋_GB2312" w:eastAsia="仿宋_GB2312" w:cs="仿宋_GB2312"/>
          <w:sz w:val="28"/>
          <w:szCs w:val="28"/>
        </w:rPr>
        <w:t>《国家教育考试违规处理办法》等严肃处理，取消本人复试成绩或录取资格，并记入《考生考试诚信档案》。涉嫌违法的，移送司法机关，依照《中华人民共和国刑法》等追究法律责任。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2023年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月      日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173DC"/>
    <w:multiLevelType w:val="multilevel"/>
    <w:tmpl w:val="326173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yMTcxNGI5YWNlMTM3MWNlNTg5MjA4OWFjZDQzZDAifQ=="/>
  </w:docVars>
  <w:rsids>
    <w:rsidRoot w:val="00E90593"/>
    <w:rsid w:val="000A0BEB"/>
    <w:rsid w:val="0024783D"/>
    <w:rsid w:val="004E696A"/>
    <w:rsid w:val="00582E56"/>
    <w:rsid w:val="005F36B1"/>
    <w:rsid w:val="007C3774"/>
    <w:rsid w:val="00920D1A"/>
    <w:rsid w:val="00B53E25"/>
    <w:rsid w:val="00D51E51"/>
    <w:rsid w:val="00E90593"/>
    <w:rsid w:val="00EA0890"/>
    <w:rsid w:val="00FD68C9"/>
    <w:rsid w:val="0B505E3C"/>
    <w:rsid w:val="1E7E26C3"/>
    <w:rsid w:val="24CE6378"/>
    <w:rsid w:val="302241EA"/>
    <w:rsid w:val="3A1725F5"/>
    <w:rsid w:val="46BB6EEF"/>
    <w:rsid w:val="52446CDF"/>
    <w:rsid w:val="586D2AC4"/>
    <w:rsid w:val="5A552561"/>
    <w:rsid w:val="5C4E72E3"/>
    <w:rsid w:val="658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721</Words>
  <Characters>736</Characters>
  <Lines>5</Lines>
  <Paragraphs>1</Paragraphs>
  <TotalTime>0</TotalTime>
  <ScaleCrop>false</ScaleCrop>
  <LinksUpToDate>false</LinksUpToDate>
  <CharactersWithSpaces>772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2020-05-03T07:50:00Z</dcterms:created>
  <dc:creator>刘爽</dc:creator>
  <cp:lastModifiedBy>　海蓝蓝</cp:lastModifiedBy>
  <dcterms:modified xsi:type="dcterms:W3CDTF">2023-03-28T21:57:38Z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D05DFD3DEB0C4E63A9AC6ABB48803702</vt:lpwstr>
  </property>
</Properties>
</file>